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28" w:rsidRDefault="002776C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61FDBA" wp14:editId="5C4FAA0D">
            <wp:simplePos x="0" y="0"/>
            <wp:positionH relativeFrom="column">
              <wp:posOffset>2177415</wp:posOffset>
            </wp:positionH>
            <wp:positionV relativeFrom="paragraph">
              <wp:posOffset>-386715</wp:posOffset>
            </wp:positionV>
            <wp:extent cx="1000125" cy="820420"/>
            <wp:effectExtent l="0" t="0" r="9525" b="0"/>
            <wp:wrapSquare wrapText="bothSides"/>
            <wp:docPr id="3" name="Рисунок 3" descr="C:\Users\Пользователь\Desktop\исп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испи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674" w:rsidRDefault="00821674"/>
    <w:tbl>
      <w:tblPr>
        <w:tblW w:w="9256" w:type="dxa"/>
        <w:tblInd w:w="-15" w:type="dxa"/>
        <w:tblLook w:val="04A0" w:firstRow="1" w:lastRow="0" w:firstColumn="1" w:lastColumn="0" w:noHBand="0" w:noVBand="1"/>
      </w:tblPr>
      <w:tblGrid>
        <w:gridCol w:w="4400"/>
        <w:gridCol w:w="4856"/>
      </w:tblGrid>
      <w:tr w:rsidR="003E0E08" w:rsidRPr="002776CB" w:rsidTr="00406303">
        <w:trPr>
          <w:trHeight w:val="300"/>
        </w:trPr>
        <w:tc>
          <w:tcPr>
            <w:tcW w:w="92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0D8" w:rsidRPr="002776CB" w:rsidRDefault="003E0E08" w:rsidP="003E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1. </w:t>
            </w:r>
            <w:r w:rsidR="007E10CF" w:rsidRP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Табличка возле двери в офис </w:t>
            </w:r>
            <w:r w:rsidR="005D30D8" w:rsidRP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(изготовление полностью новой таблички</w:t>
            </w:r>
            <w:r w:rsidR="008328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при условии её отсутствия или при наличии таблички </w:t>
            </w:r>
            <w:r w:rsidR="00A40062" w:rsidRP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 номером офиса </w:t>
            </w:r>
            <w:r w:rsidR="00A40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 </w:t>
            </w:r>
            <w:r w:rsidR="008328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ранее выгравированным названием</w:t>
            </w:r>
            <w:r w:rsidR="005D30D8" w:rsidRP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  <w:p w:rsidR="003E0E08" w:rsidRPr="002776CB" w:rsidRDefault="007E10CF" w:rsidP="0027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- </w:t>
            </w:r>
            <w:r w:rsid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130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3E0E08" w:rsidRP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130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  <w:r w:rsidR="003E0E08" w:rsidRP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5D30D8" w:rsidRP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рублей</w:t>
            </w:r>
          </w:p>
        </w:tc>
      </w:tr>
      <w:tr w:rsidR="003E0E08" w:rsidRPr="002776CB" w:rsidTr="00406303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9A" w:rsidRDefault="00E44B9A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44B9A" w:rsidRDefault="00E44B9A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3E0E08"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C81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Ткачей, д. 25</w:t>
            </w:r>
          </w:p>
          <w:p w:rsidR="003E0E08" w:rsidRPr="002776CB" w:rsidRDefault="00E44B9A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корпус </w:t>
            </w:r>
            <w:r w:rsidR="003E0E08"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="00C81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Ткачей, д. 23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0E08" w:rsidRPr="002776CB" w:rsidTr="00406303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0E08" w:rsidRPr="002776CB" w:rsidTr="00406303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офиса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0E08" w:rsidRPr="002776CB" w:rsidTr="00406303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Юридическое наименование </w:t>
            </w:r>
            <w:r w:rsid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компании, на которую нужно выставить счёт на оплату </w:t>
            </w: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(ЗАО/ООО/ИП)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0E08" w:rsidRPr="002776CB" w:rsidTr="00406303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Надпись на табличке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0E08" w:rsidRPr="002776CB" w:rsidTr="00406303">
        <w:trPr>
          <w:trHeight w:val="300"/>
        </w:trPr>
        <w:tc>
          <w:tcPr>
            <w:tcW w:w="9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30D8" w:rsidRPr="002776CB" w:rsidRDefault="003E0E08" w:rsidP="003E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 Замена надписи на табличке</w:t>
            </w:r>
          </w:p>
          <w:p w:rsidR="005D30D8" w:rsidRPr="002776CB" w:rsidRDefault="00C77347" w:rsidP="003E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</w:t>
            </w:r>
            <w:r w:rsidR="005D30D8" w:rsidRP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 условии уже существующей таблички с номером офиса и нане</w:t>
            </w:r>
            <w:r w:rsidR="000B78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сенным клеевым способом названием</w:t>
            </w:r>
            <w:r w:rsidR="005D30D8" w:rsidRP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  <w:p w:rsidR="003E0E08" w:rsidRPr="002776CB" w:rsidRDefault="005D30D8" w:rsidP="00C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- </w:t>
            </w:r>
            <w:r w:rsidR="00C77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130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C77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  <w:r w:rsidR="00130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  <w:r w:rsidR="003E0E08" w:rsidRP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рублей</w:t>
            </w:r>
          </w:p>
        </w:tc>
      </w:tr>
      <w:tr w:rsidR="00821674" w:rsidRPr="002776CB" w:rsidTr="00821674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4" w:rsidRDefault="00821674" w:rsidP="00A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здание: </w:t>
            </w:r>
          </w:p>
          <w:p w:rsidR="00821674" w:rsidRDefault="00821674" w:rsidP="00A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Ткачей, д. 25</w:t>
            </w:r>
          </w:p>
          <w:p w:rsidR="00821674" w:rsidRPr="002776CB" w:rsidRDefault="00821674" w:rsidP="00A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корпус </w:t>
            </w: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Ткачей, д. 23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674" w:rsidRPr="002776CB" w:rsidRDefault="00821674" w:rsidP="00A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1674" w:rsidRPr="002776CB" w:rsidTr="00821674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4" w:rsidRPr="002776CB" w:rsidRDefault="00821674" w:rsidP="00A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674" w:rsidRPr="002776CB" w:rsidRDefault="00821674" w:rsidP="00A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1674" w:rsidRPr="002776CB" w:rsidTr="00406303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4" w:rsidRPr="002776CB" w:rsidRDefault="00821674" w:rsidP="00A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офиса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674" w:rsidRPr="002776CB" w:rsidRDefault="00821674" w:rsidP="00A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1674" w:rsidRPr="002776CB" w:rsidTr="00406303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4" w:rsidRPr="002776CB" w:rsidRDefault="00821674" w:rsidP="00A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Юридическое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компании, на которую нужно выставить счёт на оплату </w:t>
            </w: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(ЗАО/ООО/ИП)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674" w:rsidRPr="002776CB" w:rsidRDefault="00821674" w:rsidP="00A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0E08" w:rsidRPr="002776CB" w:rsidTr="00406303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Надпись на табличке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0E08" w:rsidRPr="002776CB" w:rsidTr="00406303">
        <w:trPr>
          <w:trHeight w:val="300"/>
        </w:trPr>
        <w:tc>
          <w:tcPr>
            <w:tcW w:w="92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6AE" w:rsidRPr="002776CB" w:rsidRDefault="00821674" w:rsidP="003E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3. Информация </w:t>
            </w:r>
            <w:r w:rsidR="003E0E08" w:rsidRP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 дверь (наклейка</w:t>
            </w:r>
            <w:r w:rsidR="00CC66AE" w:rsidRP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– интерьерная печать на прозрачной пленке</w:t>
            </w:r>
            <w:r w:rsidR="003E0E08" w:rsidRP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) </w:t>
            </w:r>
          </w:p>
          <w:p w:rsidR="003E0E08" w:rsidRPr="002776CB" w:rsidRDefault="003E0E08" w:rsidP="00C7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- </w:t>
            </w:r>
            <w:r w:rsidR="00C77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130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C773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="005D30D8" w:rsidRP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130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  <w:bookmarkStart w:id="0" w:name="_GoBack"/>
            <w:bookmarkEnd w:id="0"/>
            <w:r w:rsidRP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5D30D8" w:rsidRP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рублей</w:t>
            </w:r>
          </w:p>
        </w:tc>
      </w:tr>
      <w:tr w:rsidR="00821674" w:rsidRPr="002776CB" w:rsidTr="00406303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74" w:rsidRDefault="00821674" w:rsidP="00A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здание: </w:t>
            </w:r>
          </w:p>
          <w:p w:rsidR="00821674" w:rsidRDefault="00821674" w:rsidP="00A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Ткачей, д. 25</w:t>
            </w:r>
          </w:p>
          <w:p w:rsidR="00821674" w:rsidRPr="002776CB" w:rsidRDefault="00821674" w:rsidP="00A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корпус </w:t>
            </w: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ул. Ткачей, д. 23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674" w:rsidRPr="002776CB" w:rsidRDefault="00821674" w:rsidP="00A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1674" w:rsidRPr="002776CB" w:rsidTr="00406303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4" w:rsidRPr="002776CB" w:rsidRDefault="00821674" w:rsidP="00A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674" w:rsidRPr="002776CB" w:rsidRDefault="00821674" w:rsidP="00A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1674" w:rsidRPr="002776CB" w:rsidTr="00406303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4" w:rsidRPr="002776CB" w:rsidRDefault="00821674" w:rsidP="00A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офиса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674" w:rsidRPr="002776CB" w:rsidRDefault="00821674" w:rsidP="00A8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21674" w:rsidRPr="002776CB" w:rsidTr="00406303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674" w:rsidRPr="002776CB" w:rsidRDefault="00821674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Юридическое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компании, на которую нужно выставить счёт на оплату </w:t>
            </w: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(ЗАО/ООО/ИП)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674" w:rsidRPr="002776CB" w:rsidRDefault="00821674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E0E08" w:rsidRPr="002776CB" w:rsidTr="00406303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Логотип</w:t>
            </w:r>
            <w:r w:rsid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(необходимо приложить к заявлению в векторном </w:t>
            </w:r>
            <w:proofErr w:type="gramStart"/>
            <w:r w:rsid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формате</w:t>
            </w:r>
            <w:proofErr w:type="gramEnd"/>
            <w:r w:rsid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B04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при необходимости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B04647" w:rsidRPr="002776CB" w:rsidTr="00406303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647" w:rsidRPr="002776CB" w:rsidRDefault="00B04647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– при необходимости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647" w:rsidRPr="002776CB" w:rsidRDefault="00B04647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E0E08" w:rsidRPr="002776CB" w:rsidTr="00406303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21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телефона (рабочий, сотовый)</w:t>
            </w:r>
            <w:r w:rsidR="00B04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при необходимости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0E08" w:rsidRPr="002776CB" w:rsidTr="00406303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08" w:rsidRPr="002776CB" w:rsidRDefault="00B04647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C3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при необходимости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0E08" w:rsidRPr="002776CB" w:rsidTr="00406303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08" w:rsidRPr="002776CB" w:rsidRDefault="00B04647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3E0E08"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ежим 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при необходимости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0E08" w:rsidRPr="002776CB" w:rsidTr="00406303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E08" w:rsidRPr="002776CB" w:rsidTr="00406303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Контакты для обратной связи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3E0E08" w:rsidRPr="002776CB" w:rsidTr="00406303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тел: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3E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0E08" w:rsidRPr="002776CB" w:rsidTr="004063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3E0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эл.почта</w:t>
            </w:r>
            <w:proofErr w:type="spellEnd"/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08" w:rsidRPr="002776CB" w:rsidRDefault="003E0E08" w:rsidP="003E0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04647" w:rsidRDefault="00B04647" w:rsidP="00B04647">
      <w:pPr>
        <w:jc w:val="center"/>
        <w:rPr>
          <w:rFonts w:ascii="Times New Roman" w:hAnsi="Times New Roman" w:cs="Times New Roman"/>
          <w:i/>
        </w:rPr>
      </w:pPr>
    </w:p>
    <w:p w:rsidR="003E0E08" w:rsidRPr="00821674" w:rsidRDefault="00CC66AE" w:rsidP="00B04647">
      <w:pPr>
        <w:jc w:val="center"/>
        <w:rPr>
          <w:rFonts w:ascii="Times New Roman" w:hAnsi="Times New Roman" w:cs="Times New Roman"/>
          <w:i/>
        </w:rPr>
      </w:pPr>
      <w:proofErr w:type="spellStart"/>
      <w:r w:rsidRPr="002776CB">
        <w:rPr>
          <w:rFonts w:ascii="Times New Roman" w:hAnsi="Times New Roman" w:cs="Times New Roman"/>
          <w:i/>
        </w:rPr>
        <w:t>Плоттерная</w:t>
      </w:r>
      <w:proofErr w:type="spellEnd"/>
      <w:r w:rsidRPr="002776CB">
        <w:rPr>
          <w:rFonts w:ascii="Times New Roman" w:hAnsi="Times New Roman" w:cs="Times New Roman"/>
          <w:i/>
        </w:rPr>
        <w:t xml:space="preserve"> резка, </w:t>
      </w:r>
      <w:proofErr w:type="spellStart"/>
      <w:r w:rsidRPr="002776CB">
        <w:rPr>
          <w:rFonts w:ascii="Times New Roman" w:hAnsi="Times New Roman" w:cs="Times New Roman"/>
          <w:i/>
        </w:rPr>
        <w:t>адаптирование</w:t>
      </w:r>
      <w:proofErr w:type="spellEnd"/>
      <w:r w:rsidRPr="002776CB">
        <w:rPr>
          <w:rFonts w:ascii="Times New Roman" w:hAnsi="Times New Roman" w:cs="Times New Roman"/>
          <w:i/>
        </w:rPr>
        <w:t xml:space="preserve"> логоти</w:t>
      </w:r>
      <w:r w:rsidR="002776CB">
        <w:rPr>
          <w:rFonts w:ascii="Times New Roman" w:hAnsi="Times New Roman" w:cs="Times New Roman"/>
          <w:i/>
        </w:rPr>
        <w:t>па – оплачивается дополнительно</w:t>
      </w:r>
    </w:p>
    <w:sectPr w:rsidR="003E0E08" w:rsidRPr="00821674" w:rsidSect="00B046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77"/>
    <w:rsid w:val="000B788B"/>
    <w:rsid w:val="001309FB"/>
    <w:rsid w:val="00210D02"/>
    <w:rsid w:val="002776CB"/>
    <w:rsid w:val="00375FED"/>
    <w:rsid w:val="003B3DBF"/>
    <w:rsid w:val="003E0E08"/>
    <w:rsid w:val="00406303"/>
    <w:rsid w:val="004A0DA5"/>
    <w:rsid w:val="004C34D8"/>
    <w:rsid w:val="005D30D8"/>
    <w:rsid w:val="007E10CF"/>
    <w:rsid w:val="00821674"/>
    <w:rsid w:val="00832876"/>
    <w:rsid w:val="008F5953"/>
    <w:rsid w:val="009566DF"/>
    <w:rsid w:val="00A40062"/>
    <w:rsid w:val="00A43377"/>
    <w:rsid w:val="00A84A8F"/>
    <w:rsid w:val="00A97C28"/>
    <w:rsid w:val="00B04647"/>
    <w:rsid w:val="00B72201"/>
    <w:rsid w:val="00C77347"/>
    <w:rsid w:val="00C8130E"/>
    <w:rsid w:val="00CC66AE"/>
    <w:rsid w:val="00E4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179</Words>
  <Characters>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Вешкурцева Анна Александровна</dc:creator>
  <cp:keywords/>
  <dc:description/>
  <cp:lastModifiedBy>Владимирова Ксения</cp:lastModifiedBy>
  <cp:revision>32</cp:revision>
  <dcterms:created xsi:type="dcterms:W3CDTF">2017-12-01T05:28:00Z</dcterms:created>
  <dcterms:modified xsi:type="dcterms:W3CDTF">2024-02-13T08:23:00Z</dcterms:modified>
</cp:coreProperties>
</file>